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jc w:val="center"/>
      </w:pPr>
      <w:r>
        <w:rPr>
          <w:rtl w:val="0"/>
          <w:lang w:val="de-DE"/>
        </w:rPr>
        <w:t>The Presidents</w:t>
      </w:r>
      <w:r>
        <w:rPr>
          <w:rtl w:val="0"/>
          <w:lang w:val="de-DE"/>
        </w:rPr>
        <w:t xml:space="preserve">’ </w:t>
      </w:r>
      <w:r>
        <w:rPr>
          <w:rtl w:val="0"/>
          <w:lang w:val="de-DE"/>
        </w:rPr>
        <w:t>Tailor - From Auschwitz to the White House</w:t>
      </w:r>
      <w:r>
        <w:br w:type="textWrapping"/>
      </w:r>
      <w:r>
        <w:rPr>
          <w:rtl w:val="0"/>
          <w:lang w:val="de-DE"/>
        </w:rPr>
        <w:t>Screening Request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TYPE OF ORGANIZATION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Name/Address/URL of Organization: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TYPE OF ORGANIZATION (please check)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nl-NL"/>
        </w:rPr>
        <w:t>K-12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College/University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Public Library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Non Profit Organization Business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Other (please briefly describe your organization: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Is this a conference?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Yes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s-ES_tradnl"/>
        </w:rPr>
        <w:t xml:space="preserve">No 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TYPE OF VENUE/SCREENING LOCATION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Name/Address/URL of venue: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At School (K-12)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it-IT"/>
        </w:rPr>
        <w:t>On Collegiate/University Campu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s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At Public Library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Nonprofit On Site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Business On Site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it-IT"/>
        </w:rPr>
        <w:t>At Auditorium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At Museum/Gallery/Performing Arts Theater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At Movie Theater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Other (please describe):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NUMBER AND DATE OF SCREENINGS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What are your screening dates?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VENUE SIZE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What is the seating capacity for your screening location?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What is your expected audience?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  <w:br w:type="textWrapping"/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PRICE OF ADMISSION Are you charging admission?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Free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Admission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If you are charging admission, what is the price per ticket?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 ___________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Is this a fundraiser?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Yes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s-ES_tradnl"/>
        </w:rPr>
        <w:t xml:space="preserve">No 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CONTACT INFORMATION (text boxes)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Name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 ___________________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Title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Email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 ___________________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it-IT"/>
        </w:rPr>
        <w:t>Phone 1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 _________________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it-IT"/>
        </w:rPr>
        <w:t>Phone 2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 _________________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Personal or company URL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____________________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Mailing Address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____________________________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__________________________________________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__________________________________________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Invite the filmmakers to speak at your screening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 (virtual or online)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ru-RU"/>
        </w:rPr>
        <w:t xml:space="preserve">! 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Yes!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No thanks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Join the mailing list: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Yes, sign me up!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No thanks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Post my screening on the website?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_____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 xml:space="preserve">Yes </w:t>
      </w:r>
      <w:r>
        <w:rPr>
          <w:rFonts w:ascii="Times New Roman" w:cs="Times New Roman" w:hAnsi="Times New Roman" w:eastAsia="Times New Roman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 xml:space="preserve">_____ 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s-ES_tradnl"/>
        </w:rPr>
        <w:t xml:space="preserve">No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en-US"/>
        </w:rPr>
        <w:t>Thank you very much for your interest in hosting a screening of our film. Your support is key as it helps spread the word and knowledge of the film. A teammate will contact you within the next week with details about the screening fee, license agreement, and next steps</w:t>
      </w:r>
      <w:r>
        <w:rPr>
          <w:rFonts w:ascii="Times New Roman" w:hAnsi="Times New Roman"/>
          <w:sz w:val="32"/>
          <w:szCs w:val="32"/>
          <w:shd w:val="clear" w:color="auto" w:fill="ffffff"/>
          <w:rtl w:val="0"/>
          <w:lang w:val="de-DE"/>
        </w:rPr>
        <w:t>.</w:t>
      </w:r>
      <w:r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720" w:right="1134" w:bottom="1134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